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December 19th PTA Meeting 6PM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Review and Approve Minutes from October and November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Principal’s Report/BLT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Scholastic Book Fair over $5000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-Secret Santa Shopped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MiniGrants- Approved Drama Club $800, Ms. Whipple and PreK-K materials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Pennies for Patients- Ms. Searl and Christine Keezer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TOAST Parent Engagement Team-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PTA Founders Day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Spring Fundraising Committees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Flag Fundraising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Concerns/ Comments and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